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C0" w:rsidRPr="00385B28" w:rsidRDefault="006E07C0" w:rsidP="006E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980" cy="1760220"/>
            <wp:effectExtent l="0" t="0" r="7620" b="0"/>
            <wp:docPr id="12" name="Рисунок 37" descr="http://sc14.jdroo.by/images/stories/dr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c14.jdroo.by/images/stories/dr/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7C0" w:rsidRPr="00385B28" w:rsidRDefault="006E07C0" w:rsidP="006E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4A442A"/>
          <w:sz w:val="48"/>
          <w:szCs w:val="48"/>
          <w:lang w:eastAsia="ru-RU"/>
        </w:rPr>
        <w:t xml:space="preserve">АВАРИЙНЫЕ </w:t>
      </w:r>
    </w:p>
    <w:p w:rsidR="006E07C0" w:rsidRPr="00385B28" w:rsidRDefault="006E07C0" w:rsidP="006E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4A442A"/>
          <w:sz w:val="48"/>
          <w:szCs w:val="48"/>
          <w:lang w:eastAsia="ru-RU"/>
        </w:rPr>
        <w:t>СИТУАЦИИ</w:t>
      </w:r>
    </w:p>
    <w:p w:rsidR="006E07C0" w:rsidRPr="00385B28" w:rsidRDefault="006E07C0" w:rsidP="006E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4A442A"/>
          <w:sz w:val="48"/>
          <w:szCs w:val="48"/>
          <w:lang w:eastAsia="ru-RU"/>
        </w:rPr>
        <w:t xml:space="preserve">НА ЖЕЛЕЗНОЙ </w:t>
      </w:r>
    </w:p>
    <w:p w:rsidR="006E07C0" w:rsidRPr="00385B28" w:rsidRDefault="006E07C0" w:rsidP="006E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4A442A"/>
          <w:sz w:val="48"/>
          <w:szCs w:val="48"/>
          <w:lang w:eastAsia="ru-RU"/>
        </w:rPr>
        <w:t>ДОРОГЕ</w:t>
      </w:r>
      <w:r w:rsidRPr="0038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7C0" w:rsidRPr="00385B28" w:rsidRDefault="006E07C0" w:rsidP="006E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C0" w:rsidRPr="00385B28" w:rsidRDefault="006E07C0" w:rsidP="006E07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из нас хотя бы раз совершал поездку на поезде. Поезда - достаточно безопасный вид транспорта, но все же нужно быть готовым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возможным опасным ситуациям, чтобы не растеряться в трудную минуту и действовать правильно. В жизни бывает всякое, поэтому запомни следующее:        </w:t>
      </w:r>
    </w:p>
    <w:p w:rsidR="006E07C0" w:rsidRPr="00385B28" w:rsidRDefault="006E07C0" w:rsidP="006E07C0">
      <w:pPr>
        <w:shd w:val="clear" w:color="auto" w:fill="FFFFFF"/>
        <w:tabs>
          <w:tab w:val="num" w:pos="720"/>
          <w:tab w:val="left" w:pos="964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безопасный вагон - в середине поезда;</w:t>
      </w:r>
    </w:p>
    <w:p w:rsidR="006E07C0" w:rsidRPr="00385B28" w:rsidRDefault="006E07C0" w:rsidP="006E07C0">
      <w:pPr>
        <w:shd w:val="clear" w:color="auto" w:fill="FFFFFF"/>
        <w:tabs>
          <w:tab w:val="num" w:pos="720"/>
          <w:tab w:val="left" w:pos="964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неуверенно себя чувствуешь на верхней полке, попробуй поменяться местами с соседями или попроси проводника перевести тебя на нижнее место;</w:t>
      </w:r>
    </w:p>
    <w:p w:rsidR="006E07C0" w:rsidRPr="00385B28" w:rsidRDefault="006E07C0" w:rsidP="006E07C0">
      <w:pPr>
        <w:shd w:val="clear" w:color="auto" w:fill="FFFFFF"/>
        <w:tabs>
          <w:tab w:val="num" w:pos="720"/>
          <w:tab w:val="left" w:pos="971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находишься на нижней полке, подумай, как себя застраховать от падения в случае резкого или экстренного торможения;</w:t>
      </w:r>
    </w:p>
    <w:p w:rsidR="006E07C0" w:rsidRPr="00385B28" w:rsidRDefault="006E07C0" w:rsidP="006E07C0">
      <w:pPr>
        <w:shd w:val="clear" w:color="auto" w:fill="FFFFFF"/>
        <w:tabs>
          <w:tab w:val="num" w:pos="720"/>
          <w:tab w:val="left" w:pos="685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пей воду только из титана, находящегося возле купе проводника, или воду в закрытой упаковке;</w:t>
      </w:r>
      <w:r w:rsidRPr="003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07C0" w:rsidRPr="00385B28" w:rsidRDefault="006E07C0" w:rsidP="006E07C0">
      <w:pPr>
        <w:shd w:val="clear" w:color="auto" w:fill="FFFFFF"/>
        <w:tabs>
          <w:tab w:val="num" w:pos="720"/>
          <w:tab w:val="left" w:pos="8621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iCs/>
          <w:color w:val="000000"/>
          <w:sz w:val="27"/>
          <w:szCs w:val="27"/>
          <w:lang w:eastAsia="ru-RU"/>
        </w:rPr>
        <w:t>§</w:t>
      </w: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трогай стоп-кран без крайней необходимости;</w:t>
      </w:r>
      <w:r w:rsidRPr="00385B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</w:p>
    <w:p w:rsidR="006E07C0" w:rsidRPr="00385B28" w:rsidRDefault="006E07C0" w:rsidP="006E07C0">
      <w:pPr>
        <w:shd w:val="clear" w:color="auto" w:fill="FFFFFF"/>
        <w:tabs>
          <w:tab w:val="num" w:pos="720"/>
          <w:tab w:val="left" w:pos="8621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высовывайся из окна;</w:t>
      </w:r>
    </w:p>
    <w:p w:rsidR="006E07C0" w:rsidRPr="00385B28" w:rsidRDefault="006E07C0" w:rsidP="006E07C0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открывай наружные двери при движении поезда,  не стой  на подножках;</w:t>
      </w:r>
    </w:p>
    <w:p w:rsidR="006E07C0" w:rsidRPr="00385B28" w:rsidRDefault="006E07C0" w:rsidP="006E07C0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выходя из вагона при остановках, не отходи далеко от поезда и не пересекай       пути;</w:t>
      </w:r>
    </w:p>
    <w:p w:rsidR="006E07C0" w:rsidRPr="00385B28" w:rsidRDefault="006E07C0" w:rsidP="006E07C0">
      <w:pPr>
        <w:shd w:val="clear" w:color="auto" w:fill="FFFFFF"/>
        <w:tabs>
          <w:tab w:val="num" w:pos="720"/>
          <w:tab w:val="left" w:pos="6883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станции не обходи стоящий поезд слишком близко от него - он может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неожиданно тронуться;</w:t>
      </w:r>
      <w:r w:rsidRPr="003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07C0" w:rsidRPr="00385B28" w:rsidRDefault="006E07C0" w:rsidP="006E07C0">
      <w:pPr>
        <w:shd w:val="clear" w:color="auto" w:fill="FFFFFF"/>
        <w:tabs>
          <w:tab w:val="num" w:pos="720"/>
          <w:tab w:val="left" w:pos="864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пытайся ездить в товарном поезде.</w:t>
      </w:r>
    </w:p>
    <w:p w:rsidR="006E07C0" w:rsidRPr="00385B28" w:rsidRDefault="006E07C0" w:rsidP="006E07C0">
      <w:pPr>
        <w:shd w:val="clear" w:color="auto" w:fill="FFFFFF"/>
        <w:tabs>
          <w:tab w:val="left" w:pos="8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Чтобы избежать опасных ситуаций на железной дороге, помни и соблюдай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следующие несложные </w:t>
      </w:r>
      <w:r w:rsidRPr="00385B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правила:</w:t>
      </w:r>
    </w:p>
    <w:p w:rsidR="006E07C0" w:rsidRPr="00385B28" w:rsidRDefault="006E07C0" w:rsidP="006E07C0">
      <w:pPr>
        <w:shd w:val="clear" w:color="auto" w:fill="CCFFCC"/>
        <w:tabs>
          <w:tab w:val="num" w:pos="1440"/>
          <w:tab w:val="left" w:pos="9749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· 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ходи по путям;</w:t>
      </w:r>
      <w:r w:rsidRPr="003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07C0" w:rsidRPr="00385B28" w:rsidRDefault="006E07C0" w:rsidP="006E07C0">
      <w:pPr>
        <w:shd w:val="clear" w:color="auto" w:fill="CCFFCC"/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· 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 железнодорожное полотно только в установленных местах - по переходному мосту или пешеходному настилу;</w:t>
      </w:r>
    </w:p>
    <w:p w:rsidR="006E07C0" w:rsidRPr="00385B28" w:rsidRDefault="006E07C0" w:rsidP="006E07C0">
      <w:pPr>
        <w:shd w:val="clear" w:color="auto" w:fill="CCFFCC"/>
        <w:tabs>
          <w:tab w:val="num" w:pos="1440"/>
          <w:tab w:val="left" w:pos="8669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lastRenderedPageBreak/>
        <w:t xml:space="preserve">· 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 на расстоянии не менее 2 метров от края платформы (при прохождении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скоростных поездов это расстояние должно быть еще больше);</w:t>
      </w:r>
      <w:r w:rsidRPr="003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07C0" w:rsidRPr="00385B28" w:rsidRDefault="006E07C0" w:rsidP="006E07C0">
      <w:pPr>
        <w:shd w:val="clear" w:color="auto" w:fill="CCFFCC"/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· 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пытайся перебраться на другую сторону поезда под вагонами или через автосцепки;</w:t>
      </w:r>
    </w:p>
    <w:p w:rsidR="006E07C0" w:rsidRPr="00385B28" w:rsidRDefault="006E07C0" w:rsidP="006E07C0">
      <w:pPr>
        <w:shd w:val="clear" w:color="auto" w:fill="CCFFCC"/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Symbol" w:hAnsi="Times New Roman" w:cs="Times New Roman"/>
          <w:color w:val="000000"/>
          <w:sz w:val="27"/>
          <w:szCs w:val="27"/>
          <w:lang w:eastAsia="ru-RU"/>
        </w:rPr>
        <w:t xml:space="preserve">·     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забирайся на опоры линии электропередачи, не трогай их руками (особенно    в  дождь),   держись  подальше  от лежащих  на  земле электропроводов;</w:t>
      </w:r>
    </w:p>
    <w:p w:rsidR="006E07C0" w:rsidRPr="00385B28" w:rsidRDefault="006E07C0" w:rsidP="006E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Аварийные ситуации на железной дороге и в прилегающих к ней районах могут возникнуть из-за экстренного торможения поезда, столкновения поездов, разрушения </w:t>
      </w:r>
      <w:proofErr w:type="spellStart"/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токонесущего</w:t>
      </w:r>
      <w:proofErr w:type="spellEnd"/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провода, пожара.</w:t>
      </w:r>
    </w:p>
    <w:p w:rsidR="006E07C0" w:rsidRPr="00385B28" w:rsidRDefault="006E07C0" w:rsidP="006E07C0">
      <w:pPr>
        <w:shd w:val="clear" w:color="auto" w:fill="FFFFFF"/>
        <w:tabs>
          <w:tab w:val="left" w:pos="9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Пожар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поезде имеет специфические особенности. В ограниченном пространстве сосредоточено много людей. Если пожар случился в безлюдном месте, то трудно вызвать пожарных. Температура воздуха в вагоне быстро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повышается, к тому же выделяются отравляющие газы. Узкие коридоры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затрудняют эвакуацию пассажиров.</w:t>
      </w:r>
      <w:r w:rsidRPr="003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Учитывая все это, запомни </w:t>
      </w:r>
      <w:r w:rsidRPr="00385B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несколько советов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E07C0" w:rsidRPr="00385B28" w:rsidRDefault="006E07C0" w:rsidP="006E07C0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B2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385B2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 к двери должен  быть свободным.  Если  он загроможден вещами, необходимо обратить на это внимание проводника;</w:t>
      </w:r>
    </w:p>
    <w:p w:rsidR="006E07C0" w:rsidRPr="00385B28" w:rsidRDefault="006E07C0" w:rsidP="006E07C0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B2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o</w:t>
      </w:r>
      <w:proofErr w:type="spellEnd"/>
      <w:r w:rsidRPr="00385B2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 в  случае  аварии твой  вагон оказался опрокинутым  или поврежденным, а выход недоступным - выбирайся через окно (если окно не открывается - выбей стекло).</w:t>
      </w:r>
    </w:p>
    <w:p w:rsidR="006E07C0" w:rsidRPr="00385B28" w:rsidRDefault="006E07C0" w:rsidP="006E07C0">
      <w:pPr>
        <w:shd w:val="clear" w:color="auto" w:fill="FFFFFF"/>
        <w:tabs>
          <w:tab w:val="left" w:pos="9490"/>
        </w:tabs>
        <w:spacing w:after="0" w:line="240" w:lineRule="auto"/>
        <w:ind w:firstLine="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обеспечения безопасности, кроме первичных средств пожаротушения, в вагонах устанавливается пожарная сигнализация и предусмотрены аварийные выходы - обычно они расположены в окнах 3-го и 6-го пассажирских купе. </w:t>
      </w:r>
    </w:p>
    <w:p w:rsidR="006E07C0" w:rsidRPr="00385B28" w:rsidRDefault="006E07C0" w:rsidP="006E07C0">
      <w:pPr>
        <w:shd w:val="clear" w:color="auto" w:fill="FFFFFF"/>
        <w:tabs>
          <w:tab w:val="left" w:pos="9490"/>
        </w:tabs>
        <w:spacing w:after="0" w:line="240" w:lineRule="auto"/>
        <w:ind w:firstLine="61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случае пожара в вагоне поезда:</w:t>
      </w:r>
    </w:p>
    <w:p w:rsidR="006E07C0" w:rsidRPr="00385B28" w:rsidRDefault="006E07C0" w:rsidP="006E07C0">
      <w:pPr>
        <w:shd w:val="clear" w:color="auto" w:fill="FFFFFF"/>
        <w:tabs>
          <w:tab w:val="left" w:pos="9490"/>
        </w:tabs>
        <w:spacing w:after="0" w:line="240" w:lineRule="auto"/>
        <w:ind w:firstLine="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      </w:t>
      </w: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немедленно сообщи об этом проводнику;</w:t>
      </w:r>
    </w:p>
    <w:p w:rsidR="006E07C0" w:rsidRPr="00385B28" w:rsidRDefault="006E07C0" w:rsidP="006E07C0">
      <w:pPr>
        <w:shd w:val="clear" w:color="auto" w:fill="FFCC99"/>
        <w:tabs>
          <w:tab w:val="num" w:pos="1330"/>
          <w:tab w:val="left" w:pos="9490"/>
        </w:tabs>
        <w:spacing w:after="0" w:line="240" w:lineRule="auto"/>
        <w:ind w:left="13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извести пассажиров о случившемся, разбуди спящих; </w:t>
      </w:r>
    </w:p>
    <w:p w:rsidR="006E07C0" w:rsidRPr="00385B28" w:rsidRDefault="006E07C0" w:rsidP="006E07C0">
      <w:pPr>
        <w:shd w:val="clear" w:color="auto" w:fill="FFCC99"/>
        <w:tabs>
          <w:tab w:val="num" w:pos="1330"/>
          <w:tab w:val="left" w:pos="9490"/>
        </w:tabs>
        <w:spacing w:after="0" w:line="240" w:lineRule="auto"/>
        <w:ind w:left="13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закрой окна, чтобы ветер не раздувал пламя; </w:t>
      </w:r>
    </w:p>
    <w:p w:rsidR="006E07C0" w:rsidRPr="00385B28" w:rsidRDefault="006E07C0" w:rsidP="006E07C0">
      <w:pPr>
        <w:shd w:val="clear" w:color="auto" w:fill="FFCC99"/>
        <w:tabs>
          <w:tab w:val="num" w:pos="1330"/>
          <w:tab w:val="left" w:pos="9490"/>
        </w:tabs>
        <w:spacing w:after="0" w:line="240" w:lineRule="auto"/>
        <w:ind w:left="13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уходи от пожара в передние вагоны, а если невозможно, иди в конец поезда, плотно закрывая за собой все двери  в купе, тамбурах и </w:t>
      </w:r>
      <w:proofErr w:type="spellStart"/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межвагонных</w:t>
      </w:r>
      <w:proofErr w:type="spellEnd"/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переходах. </w:t>
      </w:r>
    </w:p>
    <w:p w:rsidR="006E07C0" w:rsidRPr="00385B28" w:rsidRDefault="006E07C0" w:rsidP="006E07C0">
      <w:pPr>
        <w:shd w:val="clear" w:color="auto" w:fill="FFCC99"/>
        <w:tabs>
          <w:tab w:val="num" w:pos="1330"/>
          <w:tab w:val="left" w:pos="9490"/>
        </w:tabs>
        <w:spacing w:after="0" w:line="240" w:lineRule="auto"/>
        <w:ind w:left="13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первую очередь думай о собственной безопасности, не пытайся спасти багаж. </w:t>
      </w:r>
    </w:p>
    <w:p w:rsidR="006E07C0" w:rsidRPr="00385B28" w:rsidRDefault="006E07C0" w:rsidP="006E07C0">
      <w:pPr>
        <w:shd w:val="clear" w:color="auto" w:fill="FFCC99"/>
        <w:tabs>
          <w:tab w:val="num" w:pos="1330"/>
          <w:tab w:val="left" w:pos="9490"/>
        </w:tabs>
        <w:spacing w:after="0" w:line="240" w:lineRule="auto"/>
        <w:ind w:left="13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Wingdings" w:hAnsi="Times New Roman" w:cs="Times New Roman"/>
          <w:color w:val="000000"/>
          <w:sz w:val="27"/>
          <w:szCs w:val="27"/>
          <w:lang w:eastAsia="ru-RU"/>
        </w:rPr>
        <w:t xml:space="preserve">§  </w:t>
      </w:r>
      <w:r w:rsidRPr="00385B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необходимости не выпрыгивай из вагона на ходу и не пытайся забраться на крышу - это опасно! В крайнем случае - прыгай из вагона, надев на себя как можно больше вещей или держа в руках свернутый матрац, чтобы смягчить удар.</w:t>
      </w:r>
    </w:p>
    <w:p w:rsidR="006E07C0" w:rsidRPr="00385B28" w:rsidRDefault="006E07C0" w:rsidP="006E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6E07C0" w:rsidRDefault="006E07C0" w:rsidP="006E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C0" w:rsidRDefault="006E07C0" w:rsidP="006E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C0" w:rsidRDefault="006E07C0" w:rsidP="006E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C0" w:rsidRDefault="006E07C0" w:rsidP="006E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CE" w:rsidRDefault="003E5ECE"/>
    <w:sectPr w:rsidR="003E5ECE" w:rsidSect="003E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7C0"/>
    <w:rsid w:val="003E5ECE"/>
    <w:rsid w:val="006E07C0"/>
    <w:rsid w:val="0079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2016-07-25T09:52:00Z</dcterms:created>
  <dcterms:modified xsi:type="dcterms:W3CDTF">2016-07-25T09:53:00Z</dcterms:modified>
</cp:coreProperties>
</file>